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220"/>
        <w:tblW w:w="10109" w:type="dxa"/>
        <w:tblLayout w:type="fixed"/>
        <w:tblLook w:val="04A0" w:firstRow="1" w:lastRow="0" w:firstColumn="1" w:lastColumn="0" w:noHBand="0" w:noVBand="1"/>
      </w:tblPr>
      <w:tblGrid>
        <w:gridCol w:w="4526"/>
        <w:gridCol w:w="1428"/>
        <w:gridCol w:w="4155"/>
      </w:tblGrid>
      <w:tr w:rsidR="00A3044D" w:rsidRPr="007A5718" w14:paraId="35DF7A08" w14:textId="77777777" w:rsidTr="0010003C">
        <w:trPr>
          <w:trHeight w:val="931"/>
        </w:trPr>
        <w:tc>
          <w:tcPr>
            <w:tcW w:w="4526" w:type="dxa"/>
            <w:vAlign w:val="center"/>
            <w:hideMark/>
          </w:tcPr>
          <w:p w14:paraId="600B8136" w14:textId="77777777" w:rsidR="00A3044D" w:rsidRPr="007A5718" w:rsidRDefault="00A3044D" w:rsidP="0010003C">
            <w:pPr>
              <w:jc w:val="center"/>
              <w:rPr>
                <w:rFonts w:eastAsia="Calibri"/>
                <w:b/>
                <w:lang w:val="kk-KZ" w:eastAsia="ko-KR"/>
              </w:rPr>
            </w:pPr>
            <w:bookmarkStart w:id="0" w:name="_Hlk221130253"/>
            <w:bookmarkStart w:id="1" w:name="_Hlk221132234"/>
            <w:r w:rsidRPr="007A5718">
              <w:rPr>
                <w:rFonts w:eastAsia="Calibri"/>
                <w:b/>
                <w:lang w:val="kk-KZ" w:eastAsia="ko-KR"/>
              </w:rPr>
              <w:t>Қазақстан республикасы</w:t>
            </w:r>
          </w:p>
          <w:p w14:paraId="3468F02D" w14:textId="77777777" w:rsidR="00A3044D" w:rsidRPr="007A5718" w:rsidRDefault="00A3044D" w:rsidP="0010003C">
            <w:pPr>
              <w:jc w:val="center"/>
              <w:rPr>
                <w:rFonts w:eastAsia="Calibri"/>
                <w:b/>
                <w:lang w:val="kk-KZ" w:eastAsia="ko-KR"/>
              </w:rPr>
            </w:pPr>
            <w:r w:rsidRPr="007A5718">
              <w:rPr>
                <w:rFonts w:eastAsia="Calibri"/>
                <w:b/>
                <w:lang w:val="kk-KZ" w:eastAsia="ko-KR"/>
              </w:rPr>
              <w:t>«Тамос кидз» ЖШС</w:t>
            </w:r>
          </w:p>
          <w:p w14:paraId="38D2B5FB" w14:textId="77777777" w:rsidR="00A3044D" w:rsidRPr="007A5718" w:rsidRDefault="00A3044D" w:rsidP="0010003C">
            <w:pPr>
              <w:jc w:val="center"/>
              <w:rPr>
                <w:rFonts w:eastAsia="Calibri"/>
                <w:lang w:val="kk-KZ"/>
              </w:rPr>
            </w:pPr>
            <w:proofErr w:type="spellStart"/>
            <w:r w:rsidRPr="007A5718">
              <w:rPr>
                <w:rFonts w:eastAsia="Calibri"/>
                <w:lang w:val="uk-UA"/>
              </w:rPr>
              <w:t>Алматы</w:t>
            </w:r>
            <w:proofErr w:type="spellEnd"/>
            <w:r w:rsidRPr="007A5718">
              <w:rPr>
                <w:rFonts w:eastAsia="Calibri"/>
                <w:lang w:val="uk-UA"/>
              </w:rPr>
              <w:t xml:space="preserve"> </w:t>
            </w:r>
            <w:r w:rsidRPr="007A5718">
              <w:rPr>
                <w:rFonts w:eastAsia="Calibri"/>
                <w:lang w:val="kk-KZ"/>
              </w:rPr>
              <w:t>қаласы, Орбита 1,2 м/а,</w:t>
            </w:r>
          </w:p>
          <w:p w14:paraId="069C2A8A" w14:textId="77777777" w:rsidR="00A3044D" w:rsidRPr="007A5718" w:rsidRDefault="00A3044D" w:rsidP="0010003C">
            <w:pPr>
              <w:jc w:val="center"/>
              <w:rPr>
                <w:rFonts w:eastAsia="Calibri"/>
                <w:lang w:val="kk-KZ"/>
              </w:rPr>
            </w:pPr>
            <w:r w:rsidRPr="007A5718">
              <w:rPr>
                <w:rFonts w:eastAsia="Calibri"/>
                <w:lang w:val="kk-KZ"/>
              </w:rPr>
              <w:t>тел. +770077777009</w:t>
            </w:r>
          </w:p>
          <w:p w14:paraId="3018A722" w14:textId="77777777" w:rsidR="00A3044D" w:rsidRPr="007A5718" w:rsidRDefault="00A3044D" w:rsidP="0010003C">
            <w:pPr>
              <w:jc w:val="center"/>
              <w:rPr>
                <w:rFonts w:eastAsia="Calibri"/>
                <w:b/>
                <w:lang w:val="kk-KZ" w:eastAsia="ko-KR"/>
              </w:rPr>
            </w:pPr>
          </w:p>
        </w:tc>
        <w:tc>
          <w:tcPr>
            <w:tcW w:w="1428" w:type="dxa"/>
            <w:vAlign w:val="center"/>
            <w:hideMark/>
          </w:tcPr>
          <w:p w14:paraId="3CD08344" w14:textId="77777777" w:rsidR="00A3044D" w:rsidRPr="007A5718" w:rsidRDefault="00A3044D" w:rsidP="0010003C">
            <w:pPr>
              <w:spacing w:after="120"/>
              <w:rPr>
                <w:rFonts w:eastAsia="Calibri"/>
                <w:b/>
                <w:lang w:val="uk-UA"/>
              </w:rPr>
            </w:pPr>
          </w:p>
          <w:p w14:paraId="26489F39" w14:textId="77777777" w:rsidR="00A3044D" w:rsidRPr="007A5718" w:rsidRDefault="00A3044D" w:rsidP="0010003C">
            <w:pPr>
              <w:spacing w:after="120"/>
              <w:rPr>
                <w:rFonts w:eastAsia="Calibri"/>
                <w:b/>
                <w:lang w:val="uk-UA"/>
              </w:rPr>
            </w:pPr>
          </w:p>
          <w:p w14:paraId="4B11072D" w14:textId="77777777" w:rsidR="00A3044D" w:rsidRPr="007A5718" w:rsidRDefault="00A3044D" w:rsidP="0010003C">
            <w:pPr>
              <w:spacing w:after="120"/>
              <w:rPr>
                <w:rFonts w:eastAsia="Calibri"/>
                <w:b/>
                <w:lang w:val="kk-KZ" w:eastAsia="ko-KR"/>
              </w:rPr>
            </w:pPr>
          </w:p>
        </w:tc>
        <w:tc>
          <w:tcPr>
            <w:tcW w:w="4155" w:type="dxa"/>
            <w:vAlign w:val="center"/>
            <w:hideMark/>
          </w:tcPr>
          <w:p w14:paraId="674D2F66" w14:textId="77777777" w:rsidR="00A3044D" w:rsidRPr="007A5718" w:rsidRDefault="00A3044D" w:rsidP="0010003C">
            <w:pPr>
              <w:jc w:val="center"/>
              <w:rPr>
                <w:rFonts w:eastAsia="Times New Roman"/>
                <w:b/>
                <w:lang w:val="kk-KZ"/>
              </w:rPr>
            </w:pPr>
            <w:r w:rsidRPr="007A5718">
              <w:rPr>
                <w:rFonts w:eastAsia="Calibri"/>
                <w:b/>
                <w:lang w:val="kk-KZ"/>
              </w:rPr>
              <w:t>Республика Казахстан</w:t>
            </w:r>
          </w:p>
          <w:p w14:paraId="17204508" w14:textId="77777777" w:rsidR="00A3044D" w:rsidRPr="007A5718" w:rsidRDefault="00A3044D" w:rsidP="0010003C">
            <w:pPr>
              <w:jc w:val="center"/>
              <w:rPr>
                <w:rFonts w:eastAsia="Calibri"/>
                <w:b/>
                <w:lang w:val="kk-KZ" w:eastAsia="ko-KR"/>
              </w:rPr>
            </w:pPr>
            <w:r w:rsidRPr="007A5718">
              <w:rPr>
                <w:rFonts w:eastAsia="Calibri"/>
                <w:b/>
                <w:lang w:val="kk-KZ" w:eastAsia="ko-KR"/>
              </w:rPr>
              <w:t>ТОО ясли сад «Тамос кидз»</w:t>
            </w:r>
          </w:p>
          <w:p w14:paraId="4C0509BD" w14:textId="77777777" w:rsidR="00A3044D" w:rsidRPr="007A5718" w:rsidRDefault="00A3044D" w:rsidP="0010003C">
            <w:pPr>
              <w:jc w:val="center"/>
              <w:rPr>
                <w:rFonts w:eastAsia="Calibri"/>
                <w:lang w:val="uk-UA"/>
              </w:rPr>
            </w:pPr>
            <w:r w:rsidRPr="007A5718">
              <w:rPr>
                <w:rFonts w:eastAsia="Calibri"/>
                <w:lang w:val="kk-KZ"/>
              </w:rPr>
              <w:t>г.Алматы,  мкр</w:t>
            </w:r>
            <w:r w:rsidRPr="007A5718">
              <w:rPr>
                <w:rFonts w:eastAsia="Calibri"/>
                <w:lang w:val="uk-UA"/>
              </w:rPr>
              <w:t>.</w:t>
            </w:r>
            <w:r w:rsidRPr="007A5718">
              <w:rPr>
                <w:rFonts w:eastAsia="Calibri"/>
              </w:rPr>
              <w:t>Орбита 1,2»</w:t>
            </w:r>
            <w:r w:rsidRPr="007A5718">
              <w:rPr>
                <w:rFonts w:eastAsia="Calibri"/>
                <w:lang w:val="uk-UA"/>
              </w:rPr>
              <w:t xml:space="preserve">, </w:t>
            </w:r>
            <w:r w:rsidRPr="007A5718">
              <w:rPr>
                <w:rFonts w:eastAsia="Calibri"/>
                <w:lang w:val="kk-KZ"/>
              </w:rPr>
              <w:t xml:space="preserve">                                  тел.</w:t>
            </w:r>
            <w:r w:rsidRPr="007A5718">
              <w:rPr>
                <w:rFonts w:eastAsia="Calibri"/>
                <w:lang w:val="uk-UA"/>
              </w:rPr>
              <w:t>+7</w:t>
            </w:r>
            <w:r w:rsidRPr="007A5718">
              <w:rPr>
                <w:rFonts w:eastAsia="Calibri"/>
              </w:rPr>
              <w:t>7007777009</w:t>
            </w:r>
          </w:p>
          <w:p w14:paraId="78537C96" w14:textId="77777777" w:rsidR="00A3044D" w:rsidRPr="007A5718" w:rsidRDefault="00A3044D" w:rsidP="0010003C">
            <w:pPr>
              <w:spacing w:after="120"/>
              <w:ind w:left="55"/>
              <w:jc w:val="right"/>
              <w:rPr>
                <w:rFonts w:eastAsia="Calibri"/>
                <w:b/>
                <w:lang w:val="kk-KZ" w:eastAsia="ko-KR"/>
              </w:rPr>
            </w:pPr>
          </w:p>
        </w:tc>
      </w:tr>
    </w:tbl>
    <w:p w14:paraId="59596257" w14:textId="77777777" w:rsidR="00A3044D" w:rsidRPr="007A5718" w:rsidRDefault="00A3044D" w:rsidP="00A3044D">
      <w:pPr>
        <w:autoSpaceDE w:val="0"/>
        <w:autoSpaceDN w:val="0"/>
        <w:adjustRightInd w:val="0"/>
        <w:spacing w:before="227" w:after="120" w:line="288" w:lineRule="auto"/>
        <w:ind w:right="567"/>
        <w:jc w:val="center"/>
        <w:textAlignment w:val="center"/>
        <w:rPr>
          <w:rFonts w:eastAsia="Calibri"/>
          <w:b/>
          <w:bCs/>
          <w:color w:val="000000"/>
        </w:rPr>
      </w:pPr>
      <w:proofErr w:type="spellStart"/>
      <w:r w:rsidRPr="007A5718">
        <w:rPr>
          <w:rFonts w:eastAsia="Calibri"/>
          <w:b/>
          <w:bCs/>
          <w:color w:val="000000"/>
        </w:rPr>
        <w:t>Бұйрық</w:t>
      </w:r>
      <w:proofErr w:type="spellEnd"/>
      <w:r w:rsidRPr="007A5718">
        <w:rPr>
          <w:rFonts w:eastAsia="Calibri"/>
          <w:b/>
          <w:bCs/>
          <w:color w:val="000000"/>
        </w:rPr>
        <w:t xml:space="preserve">                                                                    Приказ</w:t>
      </w:r>
    </w:p>
    <w:bookmarkEnd w:id="0"/>
    <w:p w14:paraId="551E90DA" w14:textId="2EAB7B57" w:rsidR="00A3044D" w:rsidRPr="007A5718" w:rsidRDefault="00A3044D" w:rsidP="00A3044D">
      <w:pPr>
        <w:rPr>
          <w:rFonts w:eastAsia="Calibri"/>
          <w:b/>
        </w:rPr>
      </w:pPr>
      <w:r w:rsidRPr="007A5718">
        <w:rPr>
          <w:rFonts w:eastAsia="Calibri"/>
        </w:rPr>
        <w:t>«0</w:t>
      </w:r>
      <w:r>
        <w:rPr>
          <w:rFonts w:eastAsia="Calibri"/>
        </w:rPr>
        <w:t>3</w:t>
      </w:r>
      <w:r w:rsidRPr="007A5718">
        <w:rPr>
          <w:rFonts w:eastAsia="Calibri"/>
        </w:rPr>
        <w:t>» сентября 2025 г.</w:t>
      </w:r>
      <w:r w:rsidRPr="007A5718">
        <w:rPr>
          <w:rFonts w:eastAsia="Calibri"/>
        </w:rPr>
        <w:tab/>
      </w:r>
      <w:r w:rsidRPr="007A5718">
        <w:rPr>
          <w:rFonts w:eastAsia="Calibri"/>
        </w:rPr>
        <w:tab/>
      </w:r>
      <w:r w:rsidRPr="007A5718">
        <w:rPr>
          <w:rFonts w:eastAsia="Calibri"/>
        </w:rPr>
        <w:tab/>
        <w:t xml:space="preserve">                                        № _______</w:t>
      </w:r>
    </w:p>
    <w:bookmarkEnd w:id="1"/>
    <w:p w14:paraId="307743DA" w14:textId="77777777" w:rsidR="00A3044D" w:rsidRDefault="00A3044D" w:rsidP="005F641E">
      <w:pPr>
        <w:jc w:val="center"/>
        <w:rPr>
          <w:b/>
          <w:bCs/>
        </w:rPr>
      </w:pPr>
    </w:p>
    <w:p w14:paraId="04D099C4" w14:textId="77777777" w:rsidR="00AB6716" w:rsidRDefault="00AB6716" w:rsidP="00A3044D">
      <w:pPr>
        <w:rPr>
          <w:b/>
          <w:bCs/>
        </w:rPr>
      </w:pPr>
    </w:p>
    <w:p w14:paraId="6AACA3D9" w14:textId="677914DB" w:rsidR="005F641E" w:rsidRPr="00AB6716" w:rsidRDefault="00A3044D" w:rsidP="00A3044D">
      <w:pPr>
        <w:pStyle w:val="a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5F641E" w:rsidRPr="00AB6716">
        <w:rPr>
          <w:b/>
          <w:sz w:val="26"/>
          <w:szCs w:val="26"/>
        </w:rPr>
        <w:t>Об укомплектовании аптечек</w:t>
      </w:r>
      <w:r>
        <w:rPr>
          <w:b/>
          <w:sz w:val="26"/>
          <w:szCs w:val="26"/>
        </w:rPr>
        <w:t>»</w:t>
      </w:r>
    </w:p>
    <w:p w14:paraId="51A794B9" w14:textId="77777777" w:rsidR="00AB6716" w:rsidRPr="00AB6716" w:rsidRDefault="00AB6716" w:rsidP="00AB6716">
      <w:pPr>
        <w:pStyle w:val="a4"/>
      </w:pPr>
    </w:p>
    <w:p w14:paraId="1E4DD08C" w14:textId="55AC8B62" w:rsidR="00AB6716" w:rsidRDefault="005F641E" w:rsidP="00A3044D">
      <w:pPr>
        <w:pStyle w:val="a4"/>
        <w:jc w:val="center"/>
      </w:pPr>
      <w:r w:rsidRPr="00AB6716">
        <w:t>В соответствии с приказом министра здравоохранения РК от 08.10.2020 г.</w:t>
      </w:r>
    </w:p>
    <w:p w14:paraId="2501509B" w14:textId="576C03DE" w:rsidR="00AB6716" w:rsidRPr="00AB6716" w:rsidRDefault="005F641E" w:rsidP="00A3044D">
      <w:pPr>
        <w:pStyle w:val="a4"/>
        <w:jc w:val="center"/>
      </w:pPr>
      <w:r w:rsidRPr="00AB6716">
        <w:t>№ ҚР ДСМ-118/2020,</w:t>
      </w:r>
    </w:p>
    <w:p w14:paraId="03722EB4" w14:textId="77777777" w:rsidR="00AB6716" w:rsidRPr="00AB6716" w:rsidRDefault="00AB6716" w:rsidP="00A3044D">
      <w:pPr>
        <w:pStyle w:val="a4"/>
        <w:jc w:val="center"/>
      </w:pPr>
    </w:p>
    <w:p w14:paraId="7C169E5C" w14:textId="3E7E0427" w:rsidR="005F641E" w:rsidRPr="00AB6716" w:rsidRDefault="005F641E" w:rsidP="00A3044D">
      <w:pPr>
        <w:pStyle w:val="a4"/>
        <w:jc w:val="center"/>
        <w:rPr>
          <w:b/>
        </w:rPr>
      </w:pPr>
      <w:r w:rsidRPr="00AB6716">
        <w:rPr>
          <w:b/>
        </w:rPr>
        <w:t>ПРИКАЗЫВАЮ:</w:t>
      </w:r>
    </w:p>
    <w:p w14:paraId="7F3B922A" w14:textId="77777777" w:rsidR="00AB6716" w:rsidRPr="00AB6716" w:rsidRDefault="00AB6716" w:rsidP="00AB6716">
      <w:pPr>
        <w:pStyle w:val="a4"/>
        <w:rPr>
          <w:sz w:val="14"/>
        </w:rPr>
      </w:pPr>
    </w:p>
    <w:p w14:paraId="0AC62A28" w14:textId="421BC635" w:rsidR="005F641E" w:rsidRPr="00AB6716" w:rsidRDefault="00AB6716" w:rsidP="00AB6716">
      <w:pPr>
        <w:pStyle w:val="a4"/>
      </w:pPr>
      <w:r>
        <w:t xml:space="preserve">1. </w:t>
      </w:r>
      <w:r w:rsidR="005F641E" w:rsidRPr="00AB6716">
        <w:t xml:space="preserve">Назначить </w:t>
      </w:r>
      <w:proofErr w:type="spellStart"/>
      <w:r w:rsidR="00A3044D">
        <w:t>Мырзахан</w:t>
      </w:r>
      <w:proofErr w:type="spellEnd"/>
      <w:r w:rsidR="00A3044D">
        <w:t xml:space="preserve"> М.</w:t>
      </w:r>
      <w:r w:rsidR="005F641E" w:rsidRPr="00AB6716">
        <w:t xml:space="preserve"> ответственным за приобретение, хранение, использование аптечек первой помощи в </w:t>
      </w:r>
      <w:r w:rsidR="00A3044D">
        <w:t>ТОО ясли сад «</w:t>
      </w:r>
      <w:proofErr w:type="spellStart"/>
      <w:r w:rsidR="00A3044D">
        <w:t>Тамос</w:t>
      </w:r>
      <w:proofErr w:type="spellEnd"/>
      <w:r w:rsidR="00A3044D">
        <w:t xml:space="preserve"> </w:t>
      </w:r>
      <w:proofErr w:type="spellStart"/>
      <w:r w:rsidR="00A3044D">
        <w:t>кидз</w:t>
      </w:r>
      <w:proofErr w:type="spellEnd"/>
      <w:r w:rsidR="00A3044D">
        <w:t>»</w:t>
      </w:r>
    </w:p>
    <w:p w14:paraId="4B5D9823" w14:textId="77777777" w:rsidR="00AB6716" w:rsidRPr="00AE204D" w:rsidRDefault="00AB6716" w:rsidP="00AB6716">
      <w:pPr>
        <w:pStyle w:val="a4"/>
        <w:rPr>
          <w:sz w:val="10"/>
        </w:rPr>
      </w:pPr>
    </w:p>
    <w:p w14:paraId="6F4C0863" w14:textId="163C2699" w:rsidR="005F641E" w:rsidRPr="00AB6716" w:rsidRDefault="00AB6716" w:rsidP="00AB6716">
      <w:pPr>
        <w:pStyle w:val="a4"/>
      </w:pPr>
      <w:r>
        <w:t xml:space="preserve">2. </w:t>
      </w:r>
      <w:r w:rsidR="005F641E" w:rsidRPr="00AB6716">
        <w:t xml:space="preserve">Ответственному за приобретение, хранение, использование аптечек первой помощи </w:t>
      </w:r>
      <w:proofErr w:type="spellStart"/>
      <w:r w:rsidR="00A3044D">
        <w:t>Мырзахан</w:t>
      </w:r>
      <w:proofErr w:type="spellEnd"/>
      <w:r w:rsidR="00A3044D">
        <w:t xml:space="preserve"> М.</w:t>
      </w:r>
      <w:r w:rsidR="005F641E" w:rsidRPr="00AB6716">
        <w:rPr>
          <w:b/>
        </w:rPr>
        <w:t>:</w:t>
      </w:r>
    </w:p>
    <w:p w14:paraId="5237D34A" w14:textId="77777777" w:rsidR="00AB6716" w:rsidRPr="00AB6716" w:rsidRDefault="00AB6716" w:rsidP="00AB6716">
      <w:pPr>
        <w:pStyle w:val="a4"/>
        <w:rPr>
          <w:sz w:val="12"/>
        </w:rPr>
      </w:pPr>
    </w:p>
    <w:p w14:paraId="228FE8A8" w14:textId="2F3D095F" w:rsidR="00AB6716" w:rsidRDefault="00AB6716" w:rsidP="00AB6716">
      <w:pPr>
        <w:pStyle w:val="a4"/>
        <w:numPr>
          <w:ilvl w:val="0"/>
          <w:numId w:val="4"/>
        </w:numPr>
      </w:pPr>
      <w:r w:rsidRPr="00AB6716">
        <w:rPr>
          <w:b/>
        </w:rPr>
        <w:t>Р</w:t>
      </w:r>
      <w:r w:rsidR="005F641E" w:rsidRPr="00AB6716">
        <w:rPr>
          <w:b/>
        </w:rPr>
        <w:t>азместить</w:t>
      </w:r>
      <w:r w:rsidR="005F641E" w:rsidRPr="00AB6716">
        <w:t xml:space="preserve"> </w:t>
      </w:r>
      <w:r>
        <w:t xml:space="preserve">  </w:t>
      </w:r>
      <w:r w:rsidR="005F641E" w:rsidRPr="00AB6716">
        <w:t xml:space="preserve">по одной аптечке в каждом посте для оказания первой помощи. </w:t>
      </w:r>
    </w:p>
    <w:p w14:paraId="52EA9F39" w14:textId="05DD29B6" w:rsidR="005F641E" w:rsidRDefault="005F641E" w:rsidP="00AB6716">
      <w:pPr>
        <w:pStyle w:val="a4"/>
        <w:ind w:left="720"/>
      </w:pPr>
      <w:r w:rsidRPr="00AB6716">
        <w:t>Аптечки должны соответствовать требованиям приказа министра здравоохранения РК от 08.10.2020 г. № ҚР ДСМ-118/2020 «Об утверждении состава аптечки для оказания первой помощи»;</w:t>
      </w:r>
    </w:p>
    <w:p w14:paraId="6B0F9962" w14:textId="77777777" w:rsidR="00AB6716" w:rsidRPr="00AB6716" w:rsidRDefault="00AB6716" w:rsidP="00AB6716">
      <w:pPr>
        <w:pStyle w:val="a4"/>
        <w:ind w:left="720"/>
        <w:rPr>
          <w:sz w:val="8"/>
        </w:rPr>
      </w:pPr>
    </w:p>
    <w:p w14:paraId="0DEB1EDC" w14:textId="5EC5F331" w:rsidR="005F641E" w:rsidRDefault="00AB6716" w:rsidP="00AB6716">
      <w:pPr>
        <w:pStyle w:val="a4"/>
        <w:numPr>
          <w:ilvl w:val="0"/>
          <w:numId w:val="4"/>
        </w:numPr>
      </w:pPr>
      <w:r w:rsidRPr="00AB6716">
        <w:rPr>
          <w:b/>
        </w:rPr>
        <w:t>К</w:t>
      </w:r>
      <w:r w:rsidR="005F641E" w:rsidRPr="00AB6716">
        <w:rPr>
          <w:b/>
        </w:rPr>
        <w:t>онтролировать</w:t>
      </w:r>
      <w:r w:rsidR="005F641E" w:rsidRPr="00AB6716">
        <w:t xml:space="preserve"> состояние аптечек и пополнять их содержимое по мере использования или истечения сроков годности медицинских изделий, содержащихся в аптечках; </w:t>
      </w:r>
    </w:p>
    <w:p w14:paraId="507C24BC" w14:textId="77777777" w:rsidR="00AB6716" w:rsidRPr="00AB6716" w:rsidRDefault="00AB6716" w:rsidP="00AB6716">
      <w:pPr>
        <w:pStyle w:val="a4"/>
        <w:ind w:left="720"/>
        <w:rPr>
          <w:sz w:val="8"/>
        </w:rPr>
      </w:pPr>
    </w:p>
    <w:p w14:paraId="100B8689" w14:textId="442E7F48" w:rsidR="005F641E" w:rsidRDefault="00AB6716" w:rsidP="00AB6716">
      <w:pPr>
        <w:pStyle w:val="a4"/>
        <w:numPr>
          <w:ilvl w:val="0"/>
          <w:numId w:val="4"/>
        </w:numPr>
      </w:pPr>
      <w:r w:rsidRPr="00AB6716">
        <w:rPr>
          <w:b/>
        </w:rPr>
        <w:t>З</w:t>
      </w:r>
      <w:r w:rsidR="005F641E" w:rsidRPr="00AB6716">
        <w:rPr>
          <w:b/>
        </w:rPr>
        <w:t>аполнять журнал</w:t>
      </w:r>
      <w:r w:rsidR="005F641E" w:rsidRPr="00AB6716">
        <w:t xml:space="preserve"> регистрации использования изделий медицинского назначения аптечек при оказании первой помощи (по форме, приведенной в приложении к настоящему приказу) два раза в месяц и по мере расходования лекарственных средств;</w:t>
      </w:r>
    </w:p>
    <w:p w14:paraId="46D5D6BB" w14:textId="77777777" w:rsidR="00AB6716" w:rsidRPr="00AB6716" w:rsidRDefault="00AB6716" w:rsidP="00AB6716">
      <w:pPr>
        <w:pStyle w:val="a4"/>
        <w:rPr>
          <w:sz w:val="8"/>
        </w:rPr>
      </w:pPr>
    </w:p>
    <w:p w14:paraId="2534FA7B" w14:textId="68982129" w:rsidR="005F641E" w:rsidRPr="00AB6716" w:rsidRDefault="00AB6716" w:rsidP="00AB6716">
      <w:pPr>
        <w:pStyle w:val="a4"/>
        <w:numPr>
          <w:ilvl w:val="0"/>
          <w:numId w:val="4"/>
        </w:numPr>
      </w:pPr>
      <w:r w:rsidRPr="00AB6716">
        <w:rPr>
          <w:b/>
        </w:rPr>
        <w:t>В</w:t>
      </w:r>
      <w:r w:rsidR="005F641E" w:rsidRPr="00AB6716">
        <w:rPr>
          <w:b/>
        </w:rPr>
        <w:t xml:space="preserve"> случае истечения</w:t>
      </w:r>
      <w:r w:rsidR="005F641E" w:rsidRPr="00AB6716">
        <w:t xml:space="preserve"> срока годности медицинского изделия аптечки, подавать заявку на закупку нового изделия за полгода до истечения срока годности изделия.</w:t>
      </w:r>
    </w:p>
    <w:p w14:paraId="7BEDC40B" w14:textId="77777777" w:rsidR="00AB6716" w:rsidRPr="00AE204D" w:rsidRDefault="00AB6716" w:rsidP="00AB6716">
      <w:pPr>
        <w:pStyle w:val="a4"/>
        <w:rPr>
          <w:sz w:val="10"/>
        </w:rPr>
      </w:pPr>
    </w:p>
    <w:p w14:paraId="6E4372F2" w14:textId="5C1D2207" w:rsidR="005F641E" w:rsidRPr="00AB6716" w:rsidRDefault="00AB6716" w:rsidP="00A3044D">
      <w:pPr>
        <w:pStyle w:val="a4"/>
      </w:pPr>
      <w:r>
        <w:t xml:space="preserve">3. </w:t>
      </w:r>
      <w:r w:rsidR="00A3044D">
        <w:t>Методисту</w:t>
      </w:r>
      <w:r w:rsidR="00A3044D" w:rsidRPr="00AB6716">
        <w:t> </w:t>
      </w:r>
      <w:r w:rsidR="00A3044D">
        <w:t>Садыковой Г. Ф.</w:t>
      </w:r>
      <w:r w:rsidR="00A3044D" w:rsidRPr="00AB6716">
        <w:t xml:space="preserve"> ознакомить</w:t>
      </w:r>
      <w:r w:rsidR="005F641E" w:rsidRPr="00AB6716">
        <w:t xml:space="preserve"> с настоящим приказом работников, в нем указанных, под подпись.</w:t>
      </w:r>
    </w:p>
    <w:p w14:paraId="56C26CC5" w14:textId="77777777" w:rsidR="00AB6716" w:rsidRPr="00AE204D" w:rsidRDefault="00AB6716" w:rsidP="00AB6716">
      <w:pPr>
        <w:pStyle w:val="a4"/>
        <w:rPr>
          <w:sz w:val="10"/>
        </w:rPr>
      </w:pPr>
    </w:p>
    <w:p w14:paraId="2C9D8E93" w14:textId="7BD3ABE3" w:rsidR="005F641E" w:rsidRPr="00AB6716" w:rsidRDefault="00AB6716" w:rsidP="00AB6716">
      <w:pPr>
        <w:pStyle w:val="a4"/>
      </w:pPr>
      <w:r>
        <w:t xml:space="preserve">4. </w:t>
      </w:r>
      <w:r w:rsidR="005F641E" w:rsidRPr="00AB6716">
        <w:t>Контроль исполнения настоящего приказа оставляю за собой.</w:t>
      </w:r>
    </w:p>
    <w:p w14:paraId="114927C1" w14:textId="7C4B0D8A" w:rsidR="005F641E" w:rsidRDefault="005F641E" w:rsidP="00A3044D">
      <w:pPr>
        <w:pStyle w:val="a4"/>
        <w:rPr>
          <w:b/>
          <w:bCs/>
        </w:rPr>
      </w:pPr>
      <w:r w:rsidRPr="00AB6716">
        <w:br/>
      </w:r>
    </w:p>
    <w:p w14:paraId="640C79F2" w14:textId="751213EB" w:rsidR="00A3044D" w:rsidRPr="007B3450" w:rsidRDefault="00A3044D" w:rsidP="00A3044D">
      <w:pPr>
        <w:pStyle w:val="13513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bookmarkStart w:id="2" w:name="_Hlk221132871"/>
      <w:bookmarkStart w:id="3" w:name="_Hlk221130345"/>
      <w:r w:rsidRPr="007B3450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 xml:space="preserve">      Директор: </w:t>
      </w:r>
      <w:proofErr w:type="spellStart"/>
      <w:r w:rsidRPr="007B3450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Медетбекова</w:t>
      </w:r>
      <w:proofErr w:type="spellEnd"/>
      <w:r w:rsidRPr="007B3450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 xml:space="preserve"> Ж. С.</w:t>
      </w:r>
      <w:r w:rsidRPr="007B3450">
        <w:rPr>
          <w:rFonts w:ascii="Times New Roman" w:hAnsi="Times New Roman" w:cs="Times New Roman"/>
          <w:sz w:val="24"/>
          <w:szCs w:val="24"/>
        </w:rPr>
        <w:t xml:space="preserve"> __________________ </w:t>
      </w:r>
    </w:p>
    <w:p w14:paraId="4DAF2795" w14:textId="77777777" w:rsidR="00A3044D" w:rsidRPr="007B3450" w:rsidRDefault="00A3044D" w:rsidP="00A3044D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r w:rsidRPr="007B3450">
        <w:rPr>
          <w:rFonts w:ascii="Times New Roman" w:hAnsi="Times New Roman" w:cs="Times New Roman"/>
          <w:sz w:val="24"/>
          <w:szCs w:val="24"/>
        </w:rPr>
        <w:t xml:space="preserve"> </w:t>
      </w:r>
      <w:r w:rsidRPr="007B3450">
        <w:rPr>
          <w:rFonts w:ascii="Times New Roman" w:hAnsi="Times New Roman" w:cs="Times New Roman"/>
          <w:sz w:val="24"/>
          <w:szCs w:val="24"/>
        </w:rPr>
        <w:tab/>
      </w:r>
      <w:r w:rsidRPr="007B3450">
        <w:rPr>
          <w:rFonts w:ascii="Times New Roman" w:hAnsi="Times New Roman" w:cs="Times New Roman"/>
          <w:sz w:val="24"/>
          <w:szCs w:val="24"/>
        </w:rPr>
        <w:tab/>
      </w:r>
      <w:r w:rsidRPr="007B3450">
        <w:rPr>
          <w:rFonts w:ascii="Times New Roman" w:hAnsi="Times New Roman" w:cs="Times New Roman"/>
          <w:sz w:val="24"/>
          <w:szCs w:val="24"/>
        </w:rPr>
        <w:tab/>
      </w:r>
    </w:p>
    <w:p w14:paraId="538E63D5" w14:textId="77777777" w:rsidR="00A3044D" w:rsidRPr="007B3450" w:rsidRDefault="00A3044D" w:rsidP="00A3044D">
      <w:pPr>
        <w:pStyle w:val="13513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7B3450">
        <w:rPr>
          <w:rFonts w:ascii="Times New Roman" w:hAnsi="Times New Roman" w:cs="Times New Roman"/>
          <w:sz w:val="24"/>
          <w:szCs w:val="24"/>
        </w:rPr>
        <w:t xml:space="preserve">       </w:t>
      </w:r>
      <w:r w:rsidRPr="007B3450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С приказом ознакомлены и согласны</w:t>
      </w:r>
      <w:r w:rsidRPr="007B3450">
        <w:rPr>
          <w:rFonts w:ascii="Times New Roman" w:hAnsi="Times New Roman" w:cs="Times New Roman"/>
          <w:sz w:val="24"/>
          <w:szCs w:val="24"/>
        </w:rPr>
        <w:t>:</w:t>
      </w:r>
    </w:p>
    <w:p w14:paraId="1898C104" w14:textId="77777777" w:rsidR="00A3044D" w:rsidRPr="007A5718" w:rsidRDefault="00A3044D" w:rsidP="00A3044D">
      <w:pPr>
        <w:pStyle w:val="13513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</w:p>
    <w:p w14:paraId="373179BD" w14:textId="77777777" w:rsidR="00A3044D" w:rsidRDefault="00A3044D" w:rsidP="00A3044D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r w:rsidRPr="007A5718">
        <w:rPr>
          <w:rFonts w:ascii="Times New Roman" w:hAnsi="Times New Roman" w:cs="Times New Roman"/>
          <w:sz w:val="24"/>
          <w:szCs w:val="24"/>
        </w:rPr>
        <w:t>__________________ / ___________________________;</w:t>
      </w:r>
    </w:p>
    <w:bookmarkEnd w:id="2"/>
    <w:p w14:paraId="001825D9" w14:textId="77777777" w:rsidR="00A3044D" w:rsidRPr="007A5718" w:rsidRDefault="00A3044D" w:rsidP="00A3044D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</w:p>
    <w:p w14:paraId="3970B5AC" w14:textId="77777777" w:rsidR="00A3044D" w:rsidRPr="007A5718" w:rsidRDefault="00A3044D" w:rsidP="00A3044D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r w:rsidRPr="007A5718">
        <w:rPr>
          <w:rFonts w:ascii="Times New Roman" w:hAnsi="Times New Roman" w:cs="Times New Roman"/>
          <w:sz w:val="24"/>
          <w:szCs w:val="24"/>
        </w:rPr>
        <w:t>(</w:t>
      </w:r>
      <w:r w:rsidRPr="007A5718">
        <w:rPr>
          <w:rStyle w:val="138"/>
          <w:rFonts w:ascii="Times New Roman" w:hAnsi="Times New Roman" w:cs="Times New Roman"/>
          <w:sz w:val="24"/>
          <w:szCs w:val="24"/>
        </w:rPr>
        <w:t>подпись</w:t>
      </w:r>
      <w:r w:rsidRPr="007A5718">
        <w:rPr>
          <w:rFonts w:ascii="Times New Roman" w:hAnsi="Times New Roman" w:cs="Times New Roman"/>
          <w:sz w:val="24"/>
          <w:szCs w:val="24"/>
        </w:rPr>
        <w:t>)</w:t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  <w:t>(</w:t>
      </w:r>
      <w:r w:rsidRPr="007A5718">
        <w:rPr>
          <w:rStyle w:val="138"/>
          <w:rFonts w:ascii="Times New Roman" w:hAnsi="Times New Roman" w:cs="Times New Roman"/>
          <w:sz w:val="24"/>
          <w:szCs w:val="24"/>
        </w:rPr>
        <w:t>Ф. И. О.</w:t>
      </w:r>
      <w:r w:rsidRPr="007A5718">
        <w:rPr>
          <w:rFonts w:ascii="Times New Roman" w:hAnsi="Times New Roman" w:cs="Times New Roman"/>
          <w:sz w:val="24"/>
          <w:szCs w:val="24"/>
        </w:rPr>
        <w:t>)</w:t>
      </w:r>
    </w:p>
    <w:p w14:paraId="33F65809" w14:textId="77777777" w:rsidR="00A3044D" w:rsidRDefault="00A3044D" w:rsidP="00A3044D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bookmarkStart w:id="4" w:name="_Hlk221028692"/>
      <w:r w:rsidRPr="007A5718">
        <w:rPr>
          <w:rFonts w:ascii="Times New Roman" w:hAnsi="Times New Roman" w:cs="Times New Roman"/>
          <w:sz w:val="24"/>
          <w:szCs w:val="24"/>
        </w:rPr>
        <w:t>__________________ / ___________________________;</w:t>
      </w:r>
    </w:p>
    <w:p w14:paraId="0C9C1C80" w14:textId="77777777" w:rsidR="00A3044D" w:rsidRPr="007A5718" w:rsidRDefault="00A3044D" w:rsidP="00A3044D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</w:p>
    <w:p w14:paraId="5BFE1C10" w14:textId="77777777" w:rsidR="00A3044D" w:rsidRPr="007A5718" w:rsidRDefault="00A3044D" w:rsidP="00A3044D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bookmarkStart w:id="5" w:name="_Hlk221132902"/>
      <w:r w:rsidRPr="007A5718">
        <w:rPr>
          <w:rFonts w:ascii="Times New Roman" w:hAnsi="Times New Roman" w:cs="Times New Roman"/>
          <w:sz w:val="24"/>
          <w:szCs w:val="24"/>
        </w:rPr>
        <w:t>(</w:t>
      </w:r>
      <w:r w:rsidRPr="007A5718">
        <w:rPr>
          <w:rStyle w:val="138"/>
          <w:rFonts w:ascii="Times New Roman" w:hAnsi="Times New Roman" w:cs="Times New Roman"/>
          <w:sz w:val="24"/>
          <w:szCs w:val="24"/>
        </w:rPr>
        <w:t>подпись</w:t>
      </w:r>
      <w:r w:rsidRPr="007A5718">
        <w:rPr>
          <w:rFonts w:ascii="Times New Roman" w:hAnsi="Times New Roman" w:cs="Times New Roman"/>
          <w:sz w:val="24"/>
          <w:szCs w:val="24"/>
        </w:rPr>
        <w:t>)</w:t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  <w:t>(</w:t>
      </w:r>
      <w:r w:rsidRPr="007A5718">
        <w:rPr>
          <w:rStyle w:val="138"/>
          <w:rFonts w:ascii="Times New Roman" w:hAnsi="Times New Roman" w:cs="Times New Roman"/>
          <w:sz w:val="24"/>
          <w:szCs w:val="24"/>
        </w:rPr>
        <w:t>Ф. И. О.</w:t>
      </w:r>
      <w:r w:rsidRPr="007A5718">
        <w:rPr>
          <w:rFonts w:ascii="Times New Roman" w:hAnsi="Times New Roman" w:cs="Times New Roman"/>
          <w:sz w:val="24"/>
          <w:szCs w:val="24"/>
        </w:rPr>
        <w:t>)</w:t>
      </w:r>
    </w:p>
    <w:bookmarkEnd w:id="4"/>
    <w:bookmarkEnd w:id="5"/>
    <w:p w14:paraId="3E87692E" w14:textId="77777777" w:rsidR="00A3044D" w:rsidRPr="007A5718" w:rsidRDefault="00A3044D" w:rsidP="00A3044D">
      <w:pPr>
        <w:jc w:val="both"/>
      </w:pPr>
      <w:r>
        <w:t xml:space="preserve">       </w:t>
      </w:r>
      <w:r w:rsidRPr="007A5718">
        <w:t>__________________ / ___________________________;</w:t>
      </w:r>
    </w:p>
    <w:bookmarkEnd w:id="3"/>
    <w:p w14:paraId="6653721F" w14:textId="2A4E0D5E" w:rsidR="00A3044D" w:rsidRDefault="00A3044D" w:rsidP="00A3044D">
      <w:pPr>
        <w:pStyle w:val="a4"/>
        <w:rPr>
          <w:b/>
          <w:bCs/>
        </w:rPr>
      </w:pPr>
    </w:p>
    <w:p w14:paraId="0F639D87" w14:textId="7B9EF75E" w:rsidR="00A3044D" w:rsidRDefault="00A3044D" w:rsidP="00A3044D">
      <w:pPr>
        <w:pStyle w:val="a4"/>
        <w:rPr>
          <w:b/>
          <w:bCs/>
        </w:rPr>
      </w:pPr>
    </w:p>
    <w:p w14:paraId="1C84BB40" w14:textId="2B104185" w:rsidR="00A3044D" w:rsidRDefault="00A3044D" w:rsidP="00A3044D">
      <w:pPr>
        <w:pStyle w:val="a4"/>
        <w:rPr>
          <w:b/>
          <w:bCs/>
        </w:rPr>
      </w:pPr>
    </w:p>
    <w:p w14:paraId="3141BC0E" w14:textId="65F0B7CA" w:rsidR="005F641E" w:rsidRPr="00AB6716" w:rsidRDefault="005F641E" w:rsidP="00B45A59">
      <w:pPr>
        <w:jc w:val="right"/>
        <w:rPr>
          <w:b/>
          <w:i/>
        </w:rPr>
      </w:pPr>
      <w:bookmarkStart w:id="6" w:name="_GoBack"/>
      <w:bookmarkEnd w:id="6"/>
      <w:r w:rsidRPr="00AB6716">
        <w:rPr>
          <w:b/>
          <w:i/>
        </w:rPr>
        <w:lastRenderedPageBreak/>
        <w:t>Приложение</w:t>
      </w:r>
      <w:r w:rsidRPr="00AB6716">
        <w:rPr>
          <w:b/>
          <w:i/>
        </w:rPr>
        <w:br/>
        <w:t>к приказу ___________________</w:t>
      </w:r>
      <w:r w:rsidRPr="00AB6716">
        <w:rPr>
          <w:b/>
          <w:i/>
        </w:rPr>
        <w:br/>
        <w:t>от ______________ №_________</w:t>
      </w:r>
    </w:p>
    <w:p w14:paraId="41D824DA" w14:textId="77777777" w:rsidR="005F641E" w:rsidRPr="00AB6716" w:rsidRDefault="005F641E" w:rsidP="005F641E">
      <w:pPr>
        <w:jc w:val="center"/>
        <w:rPr>
          <w:b/>
          <w:i/>
        </w:rPr>
      </w:pPr>
      <w:r w:rsidRPr="00AB6716">
        <w:rPr>
          <w:b/>
          <w:bCs/>
          <w:i/>
        </w:rPr>
        <w:t> </w:t>
      </w:r>
    </w:p>
    <w:p w14:paraId="1C0A88C7" w14:textId="77777777" w:rsidR="005F641E" w:rsidRPr="00065889" w:rsidRDefault="005F641E" w:rsidP="00065889">
      <w:pPr>
        <w:pStyle w:val="a4"/>
        <w:jc w:val="center"/>
        <w:rPr>
          <w:b/>
        </w:rPr>
      </w:pPr>
      <w:r w:rsidRPr="00065889">
        <w:rPr>
          <w:b/>
        </w:rPr>
        <w:t>Журнал регистрации использования изделий медицинского назначения аптечек</w:t>
      </w:r>
      <w:r w:rsidRPr="00065889">
        <w:rPr>
          <w:b/>
        </w:rPr>
        <w:br/>
        <w:t>при оказании первой помощи</w:t>
      </w:r>
    </w:p>
    <w:p w14:paraId="6D6E5800" w14:textId="77777777" w:rsidR="005F641E" w:rsidRDefault="005F641E" w:rsidP="005F641E"/>
    <w:p w14:paraId="3D2B378E" w14:textId="0ED323E8" w:rsidR="00065889" w:rsidRPr="00AE204D" w:rsidRDefault="00065889" w:rsidP="005F641E">
      <w:pPr>
        <w:rPr>
          <w:b/>
        </w:rPr>
      </w:pPr>
      <w:r w:rsidRPr="00AE204D">
        <w:rPr>
          <w:b/>
        </w:rPr>
        <w:t>Начат ____ 01.202___ г.</w:t>
      </w:r>
    </w:p>
    <w:p w14:paraId="58044D7A" w14:textId="77777777" w:rsidR="00065889" w:rsidRPr="00AE204D" w:rsidRDefault="00065889" w:rsidP="005F641E">
      <w:pPr>
        <w:rPr>
          <w:b/>
          <w:sz w:val="10"/>
        </w:rPr>
      </w:pPr>
    </w:p>
    <w:p w14:paraId="50BE9905" w14:textId="3B014476" w:rsidR="00065889" w:rsidRPr="00AE204D" w:rsidRDefault="00065889" w:rsidP="005F641E">
      <w:pPr>
        <w:rPr>
          <w:b/>
        </w:rPr>
      </w:pPr>
      <w:r w:rsidRPr="00AE204D">
        <w:rPr>
          <w:b/>
        </w:rPr>
        <w:t>Окончен ____01.202 ___ г.</w:t>
      </w:r>
    </w:p>
    <w:p w14:paraId="3DFF1648" w14:textId="77777777" w:rsidR="00065889" w:rsidRDefault="00065889" w:rsidP="005F641E"/>
    <w:p w14:paraId="7E069DDF" w14:textId="77777777" w:rsidR="00065889" w:rsidRPr="00931A4F" w:rsidRDefault="00065889" w:rsidP="005F641E"/>
    <w:tbl>
      <w:tblPr>
        <w:tblW w:w="0" w:type="auto"/>
        <w:tblInd w:w="-2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26"/>
        <w:gridCol w:w="1532"/>
        <w:gridCol w:w="1618"/>
        <w:gridCol w:w="1811"/>
        <w:gridCol w:w="1889"/>
        <w:gridCol w:w="1445"/>
        <w:gridCol w:w="1477"/>
      </w:tblGrid>
      <w:tr w:rsidR="005F641E" w:rsidRPr="00931A4F" w14:paraId="63CB4ED4" w14:textId="77777777" w:rsidTr="00AE204D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32F954" w14:textId="77777777" w:rsidR="005F641E" w:rsidRPr="00931A4F" w:rsidRDefault="005F641E" w:rsidP="00417B0A">
            <w:pPr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93D2C5" w14:textId="77777777" w:rsidR="005F641E" w:rsidRPr="00931A4F" w:rsidRDefault="005F641E" w:rsidP="00417B0A">
            <w:pPr>
              <w:jc w:val="center"/>
            </w:pPr>
            <w:r w:rsidRPr="00931A4F">
              <w:rPr>
                <w:b/>
                <w:bCs/>
              </w:rPr>
              <w:t>Номер использованного изделия медицинского назначения</w:t>
            </w: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09C5CE" w14:textId="449F8FAC" w:rsidR="005F641E" w:rsidRPr="00931A4F" w:rsidRDefault="005F641E" w:rsidP="00417B0A">
            <w:pPr>
              <w:jc w:val="center"/>
            </w:pPr>
            <w:proofErr w:type="spellStart"/>
            <w:proofErr w:type="gramStart"/>
            <w:r w:rsidRPr="00931A4F">
              <w:rPr>
                <w:b/>
                <w:bCs/>
              </w:rPr>
              <w:t>Наименова</w:t>
            </w:r>
            <w:r w:rsidR="00AE204D">
              <w:rPr>
                <w:b/>
                <w:bCs/>
              </w:rPr>
              <w:t>-</w:t>
            </w:r>
            <w:r w:rsidRPr="00931A4F">
              <w:rPr>
                <w:b/>
                <w:bCs/>
              </w:rPr>
              <w:t>ние</w:t>
            </w:r>
            <w:proofErr w:type="spellEnd"/>
            <w:proofErr w:type="gramEnd"/>
            <w:r w:rsidRPr="00931A4F">
              <w:rPr>
                <w:b/>
                <w:bCs/>
              </w:rPr>
              <w:t xml:space="preserve"> использованного изделия медицинско</w:t>
            </w:r>
            <w:r w:rsidR="00AE204D">
              <w:rPr>
                <w:b/>
                <w:bCs/>
              </w:rPr>
              <w:t>-</w:t>
            </w:r>
            <w:proofErr w:type="spellStart"/>
            <w:r w:rsidRPr="00931A4F">
              <w:rPr>
                <w:b/>
                <w:bCs/>
              </w:rPr>
              <w:t>го</w:t>
            </w:r>
            <w:proofErr w:type="spellEnd"/>
            <w:r w:rsidRPr="00931A4F">
              <w:rPr>
                <w:b/>
                <w:bCs/>
              </w:rPr>
              <w:t xml:space="preserve"> назначения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F63B70" w14:textId="38579B91" w:rsidR="005F641E" w:rsidRPr="00931A4F" w:rsidRDefault="005F641E" w:rsidP="00AE204D">
            <w:pPr>
              <w:jc w:val="center"/>
            </w:pPr>
            <w:r w:rsidRPr="00931A4F">
              <w:rPr>
                <w:b/>
                <w:bCs/>
              </w:rPr>
              <w:t>Форма выпуска (</w:t>
            </w:r>
            <w:proofErr w:type="gramStart"/>
            <w:r w:rsidRPr="00931A4F">
              <w:rPr>
                <w:b/>
                <w:bCs/>
              </w:rPr>
              <w:t>раз</w:t>
            </w:r>
            <w:r w:rsidR="00AE204D">
              <w:rPr>
                <w:b/>
                <w:bCs/>
              </w:rPr>
              <w:t>-</w:t>
            </w:r>
            <w:r w:rsidRPr="00931A4F">
              <w:rPr>
                <w:b/>
                <w:bCs/>
              </w:rPr>
              <w:t>меры</w:t>
            </w:r>
            <w:proofErr w:type="gramEnd"/>
            <w:r w:rsidRPr="00931A4F">
              <w:rPr>
                <w:b/>
                <w:bCs/>
              </w:rPr>
              <w:t>)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F7DA9A" w14:textId="77777777" w:rsidR="00AE204D" w:rsidRDefault="005F641E" w:rsidP="00AE204D">
            <w:pPr>
              <w:jc w:val="center"/>
              <w:rPr>
                <w:b/>
                <w:bCs/>
              </w:rPr>
            </w:pPr>
            <w:r w:rsidRPr="00931A4F">
              <w:rPr>
                <w:b/>
                <w:bCs/>
              </w:rPr>
              <w:t>Количество </w:t>
            </w:r>
          </w:p>
          <w:p w14:paraId="03531C18" w14:textId="268A0004" w:rsidR="005F641E" w:rsidRPr="00931A4F" w:rsidRDefault="005F641E" w:rsidP="00AE204D">
            <w:pPr>
              <w:jc w:val="center"/>
            </w:pPr>
            <w:r w:rsidRPr="00931A4F">
              <w:rPr>
                <w:b/>
                <w:bCs/>
              </w:rPr>
              <w:t>(штуки, упаковки)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69877B" w14:textId="77777777" w:rsidR="005F641E" w:rsidRPr="00931A4F" w:rsidRDefault="005F641E" w:rsidP="00AE204D">
            <w:pPr>
              <w:jc w:val="center"/>
            </w:pPr>
            <w:r w:rsidRPr="00931A4F">
              <w:rPr>
                <w:b/>
                <w:bCs/>
              </w:rPr>
              <w:t>Дата использования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7F4D75" w14:textId="77777777" w:rsidR="005F641E" w:rsidRPr="00931A4F" w:rsidRDefault="005F641E" w:rsidP="00417B0A">
            <w:pPr>
              <w:jc w:val="center"/>
            </w:pPr>
            <w:r w:rsidRPr="00931A4F">
              <w:rPr>
                <w:b/>
                <w:bCs/>
              </w:rPr>
              <w:t>Ф. И. О. и подпись ответственного лица</w:t>
            </w:r>
          </w:p>
        </w:tc>
      </w:tr>
      <w:tr w:rsidR="005F641E" w:rsidRPr="00931A4F" w14:paraId="3945F892" w14:textId="77777777" w:rsidTr="00065889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9C063E" w14:textId="77777777" w:rsidR="005F641E" w:rsidRPr="00931A4F" w:rsidRDefault="005F641E" w:rsidP="00417B0A">
            <w:pPr>
              <w:ind w:left="75" w:right="75"/>
            </w:pP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A8293A" w14:textId="77777777" w:rsidR="005F641E" w:rsidRPr="00931A4F" w:rsidRDefault="005F641E" w:rsidP="00417B0A">
            <w:pPr>
              <w:ind w:left="75" w:right="75"/>
            </w:pP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427274" w14:textId="77777777" w:rsidR="005F641E" w:rsidRPr="00931A4F" w:rsidRDefault="005F641E" w:rsidP="00417B0A">
            <w:pPr>
              <w:ind w:left="75" w:right="75"/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2DCAEB" w14:textId="77777777" w:rsidR="005F641E" w:rsidRPr="00931A4F" w:rsidRDefault="005F641E" w:rsidP="00417B0A">
            <w:pPr>
              <w:ind w:left="75" w:right="75"/>
            </w:pP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CE8019" w14:textId="77777777" w:rsidR="005F641E" w:rsidRPr="00931A4F" w:rsidRDefault="005F641E" w:rsidP="00417B0A">
            <w:pPr>
              <w:ind w:left="75" w:right="75"/>
            </w:pP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151A1E" w14:textId="77777777" w:rsidR="005F641E" w:rsidRPr="00931A4F" w:rsidRDefault="005F641E" w:rsidP="00417B0A">
            <w:pPr>
              <w:ind w:left="75" w:right="75"/>
            </w:pP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97E557" w14:textId="77777777" w:rsidR="005F641E" w:rsidRPr="00931A4F" w:rsidRDefault="005F641E" w:rsidP="00417B0A">
            <w:pPr>
              <w:ind w:left="75" w:right="75"/>
            </w:pPr>
          </w:p>
        </w:tc>
      </w:tr>
      <w:tr w:rsidR="005F641E" w:rsidRPr="00931A4F" w14:paraId="1704C333" w14:textId="77777777" w:rsidTr="00065889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5DDB32" w14:textId="77777777" w:rsidR="005F641E" w:rsidRPr="00931A4F" w:rsidRDefault="005F641E" w:rsidP="00417B0A">
            <w:pPr>
              <w:ind w:left="75" w:right="75"/>
            </w:pP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AEE50E" w14:textId="77777777" w:rsidR="005F641E" w:rsidRPr="00931A4F" w:rsidRDefault="005F641E" w:rsidP="00417B0A">
            <w:pPr>
              <w:ind w:left="75" w:right="75"/>
            </w:pP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962666" w14:textId="77777777" w:rsidR="005F641E" w:rsidRPr="00931A4F" w:rsidRDefault="005F641E" w:rsidP="00417B0A">
            <w:pPr>
              <w:ind w:left="75" w:right="75"/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4BE880" w14:textId="77777777" w:rsidR="005F641E" w:rsidRPr="00931A4F" w:rsidRDefault="005F641E" w:rsidP="00417B0A">
            <w:pPr>
              <w:ind w:left="75" w:right="75"/>
            </w:pP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236158" w14:textId="77777777" w:rsidR="005F641E" w:rsidRPr="00931A4F" w:rsidRDefault="005F641E" w:rsidP="00417B0A">
            <w:pPr>
              <w:ind w:left="75" w:right="75"/>
            </w:pP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5A6DEB" w14:textId="77777777" w:rsidR="005F641E" w:rsidRPr="00931A4F" w:rsidRDefault="005F641E" w:rsidP="00417B0A">
            <w:pPr>
              <w:ind w:left="75" w:right="75"/>
            </w:pP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37C171" w14:textId="77777777" w:rsidR="005F641E" w:rsidRPr="00931A4F" w:rsidRDefault="005F641E" w:rsidP="00417B0A">
            <w:pPr>
              <w:ind w:left="75" w:right="75"/>
            </w:pPr>
          </w:p>
        </w:tc>
      </w:tr>
      <w:tr w:rsidR="005F641E" w:rsidRPr="00931A4F" w14:paraId="70A16641" w14:textId="77777777" w:rsidTr="00065889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C14961" w14:textId="77777777" w:rsidR="005F641E" w:rsidRPr="00931A4F" w:rsidRDefault="005F641E" w:rsidP="00417B0A">
            <w:pPr>
              <w:ind w:left="75" w:right="75"/>
            </w:pP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28DD84" w14:textId="77777777" w:rsidR="005F641E" w:rsidRPr="00931A4F" w:rsidRDefault="005F641E" w:rsidP="00417B0A">
            <w:pPr>
              <w:ind w:left="75" w:right="75"/>
            </w:pP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C6CB2C" w14:textId="77777777" w:rsidR="005F641E" w:rsidRPr="00931A4F" w:rsidRDefault="005F641E" w:rsidP="00417B0A">
            <w:pPr>
              <w:ind w:left="75" w:right="75"/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6D35FE" w14:textId="77777777" w:rsidR="005F641E" w:rsidRPr="00931A4F" w:rsidRDefault="005F641E" w:rsidP="00417B0A">
            <w:pPr>
              <w:ind w:left="75" w:right="75"/>
            </w:pP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BD3766" w14:textId="77777777" w:rsidR="005F641E" w:rsidRPr="00931A4F" w:rsidRDefault="005F641E" w:rsidP="00417B0A">
            <w:pPr>
              <w:ind w:left="75" w:right="75"/>
            </w:pP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033412" w14:textId="77777777" w:rsidR="005F641E" w:rsidRPr="00931A4F" w:rsidRDefault="005F641E" w:rsidP="00417B0A">
            <w:pPr>
              <w:ind w:left="75" w:right="75"/>
            </w:pP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F185A8" w14:textId="77777777" w:rsidR="005F641E" w:rsidRPr="00931A4F" w:rsidRDefault="005F641E" w:rsidP="00417B0A">
            <w:pPr>
              <w:ind w:left="75" w:right="75"/>
            </w:pPr>
          </w:p>
        </w:tc>
      </w:tr>
      <w:tr w:rsidR="005F641E" w:rsidRPr="00931A4F" w14:paraId="400127DC" w14:textId="77777777" w:rsidTr="00065889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DCBEED" w14:textId="77777777" w:rsidR="005F641E" w:rsidRPr="00931A4F" w:rsidRDefault="005F641E" w:rsidP="00417B0A">
            <w:pPr>
              <w:ind w:left="75" w:right="75"/>
            </w:pP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9578EC" w14:textId="77777777" w:rsidR="005F641E" w:rsidRPr="00931A4F" w:rsidRDefault="005F641E" w:rsidP="00417B0A">
            <w:pPr>
              <w:ind w:left="75" w:right="75"/>
            </w:pPr>
          </w:p>
        </w:tc>
        <w:tc>
          <w:tcPr>
            <w:tcW w:w="1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4C9BB9" w14:textId="77777777" w:rsidR="005F641E" w:rsidRPr="00931A4F" w:rsidRDefault="005F641E" w:rsidP="00417B0A">
            <w:pPr>
              <w:ind w:left="75" w:right="75"/>
            </w:pP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FEE592" w14:textId="77777777" w:rsidR="005F641E" w:rsidRPr="00931A4F" w:rsidRDefault="005F641E" w:rsidP="00417B0A">
            <w:pPr>
              <w:ind w:left="75" w:right="75"/>
            </w:pP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B9DD6B" w14:textId="77777777" w:rsidR="005F641E" w:rsidRPr="00931A4F" w:rsidRDefault="005F641E" w:rsidP="00417B0A">
            <w:pPr>
              <w:ind w:left="75" w:right="75"/>
            </w:pP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70215F" w14:textId="77777777" w:rsidR="005F641E" w:rsidRPr="00931A4F" w:rsidRDefault="005F641E" w:rsidP="00417B0A">
            <w:pPr>
              <w:ind w:left="75" w:right="75"/>
            </w:pP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BD08A4" w14:textId="77777777" w:rsidR="005F641E" w:rsidRPr="00931A4F" w:rsidRDefault="005F641E" w:rsidP="00417B0A">
            <w:pPr>
              <w:ind w:left="75" w:right="75"/>
            </w:pPr>
          </w:p>
        </w:tc>
      </w:tr>
    </w:tbl>
    <w:p w14:paraId="3EC8AD35" w14:textId="77777777" w:rsidR="00BF2E53" w:rsidRDefault="00BF2E53"/>
    <w:sectPr w:rsidR="00BF2E53" w:rsidSect="00AB6716">
      <w:pgSz w:w="11906" w:h="16838"/>
      <w:pgMar w:top="1134" w:right="566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E02F9F"/>
    <w:multiLevelType w:val="hybridMultilevel"/>
    <w:tmpl w:val="22346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B13238"/>
    <w:multiLevelType w:val="hybridMultilevel"/>
    <w:tmpl w:val="97368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191A34"/>
    <w:multiLevelType w:val="hybridMultilevel"/>
    <w:tmpl w:val="E9421E2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54EF2C55"/>
    <w:multiLevelType w:val="hybridMultilevel"/>
    <w:tmpl w:val="02A610EC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663E302A"/>
    <w:multiLevelType w:val="hybridMultilevel"/>
    <w:tmpl w:val="65863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DB8"/>
    <w:rsid w:val="00065889"/>
    <w:rsid w:val="005F641E"/>
    <w:rsid w:val="00645C2D"/>
    <w:rsid w:val="00673BB4"/>
    <w:rsid w:val="007B3450"/>
    <w:rsid w:val="00A3044D"/>
    <w:rsid w:val="00A90DB8"/>
    <w:rsid w:val="00AB6716"/>
    <w:rsid w:val="00AE204D"/>
    <w:rsid w:val="00B45A59"/>
    <w:rsid w:val="00BF2E53"/>
    <w:rsid w:val="00D44138"/>
    <w:rsid w:val="00E9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65EF6"/>
  <w15:chartTrackingRefBased/>
  <w15:docId w15:val="{62151A46-5C40-4184-86BA-6F3D6B3A7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641E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41E"/>
    <w:pPr>
      <w:ind w:left="720"/>
      <w:contextualSpacing/>
    </w:pPr>
  </w:style>
  <w:style w:type="paragraph" w:styleId="a4">
    <w:name w:val="No Spacing"/>
    <w:uiPriority w:val="1"/>
    <w:qFormat/>
    <w:rsid w:val="00AB671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13513">
    <w:name w:val="СРДО_13.5_Прилож_текст (СРДО_13_Приложение)"/>
    <w:basedOn w:val="a"/>
    <w:uiPriority w:val="12"/>
    <w:rsid w:val="00A3044D"/>
    <w:pPr>
      <w:autoSpaceDE w:val="0"/>
      <w:autoSpaceDN w:val="0"/>
      <w:adjustRightInd w:val="0"/>
      <w:spacing w:line="288" w:lineRule="auto"/>
      <w:ind w:left="567" w:right="567" w:firstLine="283"/>
      <w:jc w:val="both"/>
    </w:pPr>
    <w:rPr>
      <w:rFonts w:ascii="Palatino Linotype" w:eastAsia="Calibri" w:hAnsi="Palatino Linotype" w:cs="Palatino Linotype"/>
      <w:color w:val="000000"/>
      <w:sz w:val="19"/>
      <w:szCs w:val="19"/>
      <w:lang w:eastAsia="en-US"/>
    </w:rPr>
  </w:style>
  <w:style w:type="character" w:customStyle="1" w:styleId="137">
    <w:name w:val="СРДО_13.7_Приложение_текст_жирный"/>
    <w:uiPriority w:val="12"/>
    <w:rsid w:val="00A3044D"/>
    <w:rPr>
      <w:b/>
      <w:bCs/>
    </w:rPr>
  </w:style>
  <w:style w:type="character" w:customStyle="1" w:styleId="138">
    <w:name w:val="СРДО_13.8_Приложение_текст_курсив"/>
    <w:uiPriority w:val="12"/>
    <w:rsid w:val="00A3044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 Шакировна</dc:creator>
  <dc:description>Подготовлено экспертами Актион-МЦФЭР</dc:description>
  <cp:lastModifiedBy>Админ</cp:lastModifiedBy>
  <cp:revision>4</cp:revision>
  <cp:lastPrinted>2026-02-05T09:00:00Z</cp:lastPrinted>
  <dcterms:created xsi:type="dcterms:W3CDTF">2026-02-04T17:28:00Z</dcterms:created>
  <dcterms:modified xsi:type="dcterms:W3CDTF">2026-02-05T11:21:00Z</dcterms:modified>
</cp:coreProperties>
</file>